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1BA0" w14:textId="77777777" w:rsidR="00546D32" w:rsidRPr="00546D32" w:rsidRDefault="00546D32" w:rsidP="00546D32">
      <w:pPr>
        <w:jc w:val="center"/>
        <w:rPr>
          <w:u w:val="single"/>
        </w:rPr>
      </w:pPr>
    </w:p>
    <w:p w14:paraId="4F87A450" w14:textId="77777777" w:rsidR="00546D32" w:rsidRPr="00546D32" w:rsidRDefault="00546D32" w:rsidP="00546D32">
      <w:pPr>
        <w:jc w:val="center"/>
        <w:rPr>
          <w:b/>
          <w:u w:val="single"/>
        </w:rPr>
      </w:pPr>
      <w:r w:rsidRPr="00546D32">
        <w:rPr>
          <w:b/>
          <w:u w:val="single"/>
        </w:rPr>
        <w:t>Clarkson Surgery – Patient Participation Group (PPG)</w:t>
      </w:r>
    </w:p>
    <w:p w14:paraId="21B76D14" w14:textId="77777777" w:rsidR="00546D32" w:rsidRPr="00546D32" w:rsidRDefault="00546D32" w:rsidP="00546D32">
      <w:pPr>
        <w:jc w:val="center"/>
      </w:pPr>
    </w:p>
    <w:tbl>
      <w:tblPr>
        <w:tblW w:w="10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546D32" w:rsidRPr="00546D32" w14:paraId="7C170612" w14:textId="77777777" w:rsidTr="00546D32">
        <w:trPr>
          <w:trHeight w:val="418"/>
        </w:trPr>
        <w:tc>
          <w:tcPr>
            <w:tcW w:w="10136" w:type="dxa"/>
            <w:shd w:val="clear" w:color="auto" w:fill="auto"/>
          </w:tcPr>
          <w:p w14:paraId="14E04DD8" w14:textId="77777777" w:rsidR="00546D32" w:rsidRPr="00546D32" w:rsidRDefault="00546D32" w:rsidP="002C1567">
            <w:pPr>
              <w:jc w:val="center"/>
              <w:rPr>
                <w:rFonts w:ascii="Lucida Calligraphy" w:hAnsi="Lucida Calligraphy"/>
                <w:b/>
              </w:rPr>
            </w:pPr>
            <w:r w:rsidRPr="00546D32">
              <w:rPr>
                <w:rFonts w:ascii="Lucida Calligraphy" w:hAnsi="Lucida Calligraphy"/>
                <w:b/>
                <w:highlight w:val="yellow"/>
              </w:rPr>
              <w:t>Do you care about what happens at our Surgery – do you wish to have a voice?</w:t>
            </w:r>
          </w:p>
        </w:tc>
      </w:tr>
    </w:tbl>
    <w:p w14:paraId="1A50DFFF" w14:textId="77777777" w:rsidR="00546D32" w:rsidRPr="00546D32" w:rsidRDefault="00546D32" w:rsidP="00546D32">
      <w:pPr>
        <w:jc w:val="center"/>
      </w:pPr>
    </w:p>
    <w:p w14:paraId="2BADEC11" w14:textId="77777777" w:rsidR="00546D32" w:rsidRPr="00546D32" w:rsidRDefault="00546D32" w:rsidP="00546D32">
      <w:pPr>
        <w:rPr>
          <w:b/>
          <w:u w:val="single"/>
        </w:rPr>
      </w:pPr>
      <w:r w:rsidRPr="00546D32">
        <w:rPr>
          <w:b/>
          <w:u w:val="single"/>
        </w:rPr>
        <w:t>Member Recruitment</w:t>
      </w:r>
    </w:p>
    <w:p w14:paraId="4A460504" w14:textId="77777777" w:rsidR="00546D32" w:rsidRPr="00546D32" w:rsidRDefault="00546D32" w:rsidP="00546D32">
      <w:pPr>
        <w:rPr>
          <w:u w:val="single"/>
        </w:rPr>
      </w:pPr>
    </w:p>
    <w:p w14:paraId="7B3B572C" w14:textId="77777777" w:rsidR="00546D32" w:rsidRPr="00546D32" w:rsidRDefault="00546D32" w:rsidP="00546D32">
      <w:r w:rsidRPr="00546D32">
        <w:rPr>
          <w:b/>
        </w:rPr>
        <w:t>Thank you</w:t>
      </w:r>
      <w:r w:rsidRPr="00546D32">
        <w:t xml:space="preserve"> for your interest in learning more about joining our Clarkson Surgery Patient Participation Group.  This leaflet details more about the work of the Group (PPG).  It also outlines what involvement means and the way in which you can follow up your interest.</w:t>
      </w:r>
    </w:p>
    <w:p w14:paraId="2E8C2254" w14:textId="77777777" w:rsidR="00546D32" w:rsidRPr="00546D32" w:rsidRDefault="00546D32" w:rsidP="00546D32"/>
    <w:p w14:paraId="510DC75B" w14:textId="77777777" w:rsidR="00546D32" w:rsidRPr="00546D32" w:rsidRDefault="00546D32" w:rsidP="00546D32">
      <w:r w:rsidRPr="00546D32">
        <w:t>The PPG is a group of patients who work together to provide the patient view to their Practice on both existing and planned services.  The Group acts to support the Practice in encouraging positive health care prevention.  The Practice Manager attends the PPG meetings and can provide updates.  Meetings take place bi-monthly on the 3</w:t>
      </w:r>
      <w:r w:rsidRPr="00546D32">
        <w:rPr>
          <w:vertAlign w:val="superscript"/>
        </w:rPr>
        <w:t>rd</w:t>
      </w:r>
      <w:r w:rsidRPr="00546D32">
        <w:t xml:space="preserve"> Monday at 18.30 which we have changed to enable those who work to take part.</w:t>
      </w:r>
    </w:p>
    <w:p w14:paraId="18A5DBE8" w14:textId="77777777" w:rsidR="00546D32" w:rsidRPr="00546D32" w:rsidRDefault="00546D32" w:rsidP="00546D32"/>
    <w:p w14:paraId="2DF211B3" w14:textId="77777777" w:rsidR="00546D32" w:rsidRPr="00546D32" w:rsidRDefault="00546D32" w:rsidP="00546D32">
      <w:r w:rsidRPr="00546D32">
        <w:t xml:space="preserve">Our work is varied: helping with surveys, promoting and supporting health events, reviewing service provision, engaging with health groups such as other PPG’s, Patient Support Groups, Healthwatch etc. </w:t>
      </w:r>
    </w:p>
    <w:p w14:paraId="3A9DBF44" w14:textId="77777777" w:rsidR="00546D32" w:rsidRPr="00546D32" w:rsidRDefault="00546D32" w:rsidP="00546D32"/>
    <w:p w14:paraId="50BF793B" w14:textId="77777777" w:rsidR="00546D32" w:rsidRPr="00546D32" w:rsidRDefault="00546D32" w:rsidP="00546D32">
      <w:pPr>
        <w:rPr>
          <w:b/>
        </w:rPr>
      </w:pPr>
      <w:r w:rsidRPr="00546D32">
        <w:rPr>
          <w:b/>
          <w:u w:val="single"/>
        </w:rPr>
        <w:t>What are the expectations of members of the PPG?</w:t>
      </w:r>
    </w:p>
    <w:p w14:paraId="5C9AAAFE" w14:textId="77777777" w:rsidR="00546D32" w:rsidRPr="00546D32" w:rsidRDefault="00546D32" w:rsidP="00546D32"/>
    <w:p w14:paraId="349EB4F4" w14:textId="77777777" w:rsidR="00546D32" w:rsidRPr="00546D32" w:rsidRDefault="00546D32" w:rsidP="00546D32">
      <w:r w:rsidRPr="00546D32">
        <w:t>We are looking for members who will make a positive contribution to the aims of the PPG; effective two-way communication and support to the Practice.  A key skill is to be a team player.  We are not seeking skills in any particular area but do need to see a positive approach to the provision of quality health services locally.</w:t>
      </w:r>
    </w:p>
    <w:p w14:paraId="4790D6F2" w14:textId="77777777" w:rsidR="00546D32" w:rsidRPr="00546D32" w:rsidRDefault="00546D32" w:rsidP="00546D32"/>
    <w:p w14:paraId="1A92E7BF" w14:textId="77777777" w:rsidR="00546D32" w:rsidRPr="00546D32" w:rsidRDefault="00546D32" w:rsidP="00546D32">
      <w:r w:rsidRPr="00546D32">
        <w:t>You do not have to have knowledge of health service provision nor do you have to be a patient making regular use of the surgery.</w:t>
      </w:r>
    </w:p>
    <w:p w14:paraId="10D13819" w14:textId="77777777" w:rsidR="00546D32" w:rsidRPr="00546D32" w:rsidRDefault="00546D32" w:rsidP="00546D32">
      <w:r w:rsidRPr="00546D32">
        <w:t>Membership is open to all patients and we particularly welcome interest from all age groups and those with families.</w:t>
      </w:r>
    </w:p>
    <w:p w14:paraId="4561C2EA" w14:textId="77777777" w:rsidR="00546D32" w:rsidRPr="00546D32" w:rsidRDefault="00546D32" w:rsidP="00546D32"/>
    <w:p w14:paraId="527F6ED0" w14:textId="77777777" w:rsidR="00546D32" w:rsidRPr="00546D32" w:rsidRDefault="00546D32" w:rsidP="00546D32">
      <w:r w:rsidRPr="00546D32">
        <w:t xml:space="preserve">Meetings are informal and last </w:t>
      </w:r>
      <w:proofErr w:type="spellStart"/>
      <w:r w:rsidRPr="00546D32">
        <w:t>upto</w:t>
      </w:r>
      <w:proofErr w:type="spellEnd"/>
      <w:r w:rsidRPr="00546D32">
        <w:t xml:space="preserve"> 1 hour.  Communication between meetings is by email.</w:t>
      </w:r>
    </w:p>
    <w:p w14:paraId="7DCAF94D" w14:textId="77777777" w:rsidR="00546D32" w:rsidRPr="00546D32" w:rsidRDefault="00546D32" w:rsidP="00546D32"/>
    <w:p w14:paraId="6ECAF3B5" w14:textId="77777777" w:rsidR="00546D32" w:rsidRPr="00546D32" w:rsidRDefault="00546D32" w:rsidP="00546D32">
      <w:r w:rsidRPr="00546D32">
        <w:t>The positions are voluntary and unpaid.</w:t>
      </w:r>
    </w:p>
    <w:p w14:paraId="7AF466F4" w14:textId="77777777" w:rsidR="00546D32" w:rsidRPr="00546D32" w:rsidRDefault="00546D32" w:rsidP="00546D32"/>
    <w:p w14:paraId="0D1E96C1" w14:textId="77777777" w:rsidR="00546D32" w:rsidRPr="00546D32" w:rsidRDefault="00546D32" w:rsidP="00546D32">
      <w:r w:rsidRPr="00546D32">
        <w:t>The PPG will not act as a forum for individual complaints, grievances or individual’s medical issues.</w:t>
      </w:r>
    </w:p>
    <w:p w14:paraId="698A242E" w14:textId="77777777" w:rsidR="00546D32" w:rsidRPr="00546D32" w:rsidRDefault="00546D32" w:rsidP="00546D32"/>
    <w:p w14:paraId="739AF025" w14:textId="77777777" w:rsidR="00546D32" w:rsidRPr="00546D32" w:rsidRDefault="00546D32" w:rsidP="00546D32">
      <w:r w:rsidRPr="00546D32">
        <w:t>In summary, PPG’s are not set up to be ‘forum for moaners’ but nor are they ‘doctor’s fan clubs’.  They are a route for patients to advise and inform the Practice on what matters most to patients and help identify solutions to problems.</w:t>
      </w:r>
    </w:p>
    <w:p w14:paraId="19FBA9D0" w14:textId="77777777" w:rsidR="00546D32" w:rsidRPr="00546D32" w:rsidRDefault="00546D32" w:rsidP="00546D32"/>
    <w:p w14:paraId="49AB2051" w14:textId="47288D65" w:rsidR="00546D32" w:rsidRPr="000A172D" w:rsidRDefault="00546D32" w:rsidP="00546D32">
      <w:pPr>
        <w:rPr>
          <w:b/>
        </w:rPr>
      </w:pPr>
      <w:r w:rsidRPr="00546D32">
        <w:rPr>
          <w:b/>
          <w:u w:val="single"/>
        </w:rPr>
        <w:t>Next Steps</w:t>
      </w:r>
    </w:p>
    <w:p w14:paraId="080F1F18" w14:textId="77777777" w:rsidR="000A172D" w:rsidRDefault="00546D32" w:rsidP="000A172D">
      <w:r>
        <w:rPr>
          <w:rFonts w:ascii="Times New Roman" w:hAnsi="Times New Roman"/>
          <w:noProof/>
          <w:lang w:eastAsia="en-GB"/>
        </w:rPr>
        <w:drawing>
          <wp:inline distT="0" distB="0" distL="0" distR="0" wp14:anchorId="2BEED715" wp14:editId="79C545F0">
            <wp:extent cx="1885950" cy="1498194"/>
            <wp:effectExtent l="0" t="0" r="0" b="6985"/>
            <wp:docPr id="2" name="Picture 11" descr="Image result for 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atient participation grou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1498194"/>
                    </a:xfrm>
                    <a:prstGeom prst="rect">
                      <a:avLst/>
                    </a:prstGeom>
                    <a:noFill/>
                  </pic:spPr>
                </pic:pic>
              </a:graphicData>
            </a:graphic>
          </wp:inline>
        </w:drawing>
      </w:r>
    </w:p>
    <w:p w14:paraId="4503A774" w14:textId="6FF794AA" w:rsidR="00546D32" w:rsidRPr="00546D32" w:rsidRDefault="00546D32" w:rsidP="000A172D">
      <w:r w:rsidRPr="00546D32">
        <w:lastRenderedPageBreak/>
        <w:t>Those interested in joining our PPG are asked to complete the attached and hand it in at our Reception. Our future dates for 2024 are: Monday 19</w:t>
      </w:r>
      <w:r w:rsidRPr="00546D32">
        <w:rPr>
          <w:vertAlign w:val="superscript"/>
        </w:rPr>
        <w:t>th</w:t>
      </w:r>
      <w:r w:rsidRPr="00546D32">
        <w:t xml:space="preserve"> August, Monday 21</w:t>
      </w:r>
      <w:r w:rsidRPr="00546D32">
        <w:rPr>
          <w:vertAlign w:val="superscript"/>
        </w:rPr>
        <w:t>st</w:t>
      </w:r>
      <w:r w:rsidRPr="00546D32">
        <w:t xml:space="preserve"> October and Monday 16</w:t>
      </w:r>
      <w:r w:rsidRPr="00546D32">
        <w:rPr>
          <w:vertAlign w:val="superscript"/>
        </w:rPr>
        <w:t>th</w:t>
      </w:r>
      <w:r w:rsidRPr="00546D32">
        <w:t xml:space="preserve"> December.</w:t>
      </w:r>
    </w:p>
    <w:p w14:paraId="383BF9CA" w14:textId="77777777" w:rsidR="00546D32" w:rsidRPr="00546D32" w:rsidRDefault="00546D32" w:rsidP="00546D32"/>
    <w:p w14:paraId="6FEA7C64" w14:textId="77777777" w:rsidR="00546D32" w:rsidRDefault="00546D32" w:rsidP="00546D32">
      <w:r w:rsidRPr="00546D32">
        <w:t>Many thanks for your support.</w:t>
      </w:r>
    </w:p>
    <w:p w14:paraId="11B30982" w14:textId="77777777" w:rsidR="00546D32" w:rsidRDefault="00546D32" w:rsidP="00546D32"/>
    <w:p w14:paraId="1C807966" w14:textId="77777777" w:rsidR="00546D32" w:rsidRPr="00546D32" w:rsidRDefault="00546D32" w:rsidP="00546D32">
      <w:r>
        <w:t>The Clarkson Surgery.</w:t>
      </w:r>
    </w:p>
    <w:p w14:paraId="204EB8E5" w14:textId="77777777" w:rsidR="00546D32" w:rsidRDefault="00546D32" w:rsidP="000A172D">
      <w:pPr>
        <w:rPr>
          <w:szCs w:val="22"/>
          <w:u w:val="single"/>
        </w:rPr>
      </w:pPr>
    </w:p>
    <w:p w14:paraId="0717ED88" w14:textId="77777777" w:rsidR="00546D32" w:rsidRDefault="00546D32" w:rsidP="00546D32">
      <w:pPr>
        <w:jc w:val="center"/>
        <w:rPr>
          <w:szCs w:val="22"/>
          <w:u w:val="single"/>
        </w:rPr>
      </w:pPr>
    </w:p>
    <w:p w14:paraId="3C0020B2" w14:textId="77777777" w:rsidR="00546D32" w:rsidRPr="00546D32" w:rsidRDefault="00546D32" w:rsidP="00546D32">
      <w:pPr>
        <w:jc w:val="center"/>
        <w:rPr>
          <w:b/>
          <w:u w:val="single"/>
        </w:rPr>
      </w:pPr>
      <w:r w:rsidRPr="00546D32">
        <w:rPr>
          <w:b/>
          <w:u w:val="single"/>
        </w:rPr>
        <w:t>Clarkson Surgery – Patient Participation Group (PPG)</w:t>
      </w:r>
    </w:p>
    <w:p w14:paraId="6BF31F88" w14:textId="77777777" w:rsidR="00546D32" w:rsidRPr="00546D32" w:rsidRDefault="00546D32" w:rsidP="00546D32"/>
    <w:p w14:paraId="690DA08F" w14:textId="77777777" w:rsidR="00546D32" w:rsidRPr="00546D32" w:rsidRDefault="00546D32" w:rsidP="00546D32">
      <w:pPr>
        <w:pStyle w:val="NoSpacing"/>
        <w:rPr>
          <w:szCs w:val="24"/>
        </w:rPr>
      </w:pPr>
    </w:p>
    <w:p w14:paraId="4AD58D67" w14:textId="77777777" w:rsidR="00546D32" w:rsidRPr="00546D32" w:rsidRDefault="00546D32" w:rsidP="00546D32">
      <w:pPr>
        <w:jc w:val="center"/>
        <w:rPr>
          <w:b/>
        </w:rPr>
      </w:pPr>
      <w:r w:rsidRPr="00546D32">
        <w:rPr>
          <w:b/>
          <w:u w:val="single"/>
        </w:rPr>
        <w:t>Interest in joining our PPG</w:t>
      </w:r>
    </w:p>
    <w:p w14:paraId="7D9E8121" w14:textId="77777777" w:rsidR="00546D32" w:rsidRPr="00546D32" w:rsidRDefault="00546D32" w:rsidP="00546D32">
      <w:pPr>
        <w:jc w:val="center"/>
      </w:pP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9"/>
      </w:tblGrid>
      <w:tr w:rsidR="00546D32" w:rsidRPr="00546D32" w14:paraId="62F983B7" w14:textId="77777777" w:rsidTr="00546D32">
        <w:trPr>
          <w:trHeight w:val="661"/>
        </w:trPr>
        <w:tc>
          <w:tcPr>
            <w:tcW w:w="10389" w:type="dxa"/>
            <w:shd w:val="clear" w:color="auto" w:fill="auto"/>
          </w:tcPr>
          <w:p w14:paraId="44CCD197" w14:textId="77777777" w:rsidR="00546D32" w:rsidRPr="00546D32" w:rsidRDefault="00546D32" w:rsidP="002C1567">
            <w:pPr>
              <w:rPr>
                <w:b/>
              </w:rPr>
            </w:pPr>
            <w:r w:rsidRPr="00546D32">
              <w:rPr>
                <w:b/>
              </w:rPr>
              <w:t>Name:</w:t>
            </w:r>
          </w:p>
          <w:p w14:paraId="0091586A" w14:textId="77777777" w:rsidR="00546D32" w:rsidRPr="00546D32" w:rsidRDefault="00546D32" w:rsidP="002C1567"/>
        </w:tc>
      </w:tr>
      <w:tr w:rsidR="00546D32" w:rsidRPr="00546D32" w14:paraId="508EC1F5" w14:textId="77777777" w:rsidTr="00546D32">
        <w:trPr>
          <w:trHeight w:val="645"/>
        </w:trPr>
        <w:tc>
          <w:tcPr>
            <w:tcW w:w="10389" w:type="dxa"/>
            <w:shd w:val="clear" w:color="auto" w:fill="auto"/>
          </w:tcPr>
          <w:p w14:paraId="193EFFF1" w14:textId="77777777" w:rsidR="00546D32" w:rsidRPr="00546D32" w:rsidRDefault="00546D32" w:rsidP="002C1567">
            <w:pPr>
              <w:rPr>
                <w:b/>
              </w:rPr>
            </w:pPr>
            <w:r w:rsidRPr="00546D32">
              <w:rPr>
                <w:b/>
              </w:rPr>
              <w:t>Address:</w:t>
            </w:r>
          </w:p>
          <w:p w14:paraId="20ED742E" w14:textId="77777777" w:rsidR="00546D32" w:rsidRPr="00546D32" w:rsidRDefault="00546D32" w:rsidP="002C1567"/>
        </w:tc>
      </w:tr>
      <w:tr w:rsidR="00546D32" w:rsidRPr="00546D32" w14:paraId="45808827" w14:textId="77777777" w:rsidTr="00546D32">
        <w:trPr>
          <w:trHeight w:val="661"/>
        </w:trPr>
        <w:tc>
          <w:tcPr>
            <w:tcW w:w="10389" w:type="dxa"/>
            <w:shd w:val="clear" w:color="auto" w:fill="auto"/>
          </w:tcPr>
          <w:p w14:paraId="0FB3A528" w14:textId="77777777" w:rsidR="00546D32" w:rsidRPr="00546D32" w:rsidRDefault="00546D32" w:rsidP="002C1567">
            <w:pPr>
              <w:rPr>
                <w:b/>
              </w:rPr>
            </w:pPr>
            <w:r w:rsidRPr="00546D32">
              <w:rPr>
                <w:b/>
              </w:rPr>
              <w:t>Contact no:</w:t>
            </w:r>
          </w:p>
          <w:p w14:paraId="79D39824" w14:textId="77777777" w:rsidR="00546D32" w:rsidRPr="00546D32" w:rsidRDefault="00546D32" w:rsidP="002C1567"/>
        </w:tc>
      </w:tr>
      <w:tr w:rsidR="00546D32" w:rsidRPr="00546D32" w14:paraId="7B1E9EB7" w14:textId="77777777" w:rsidTr="00546D32">
        <w:trPr>
          <w:trHeight w:val="661"/>
        </w:trPr>
        <w:tc>
          <w:tcPr>
            <w:tcW w:w="10389" w:type="dxa"/>
            <w:shd w:val="clear" w:color="auto" w:fill="auto"/>
          </w:tcPr>
          <w:p w14:paraId="6EF4095F" w14:textId="77777777" w:rsidR="00546D32" w:rsidRPr="00546D32" w:rsidRDefault="00546D32" w:rsidP="002C1567">
            <w:pPr>
              <w:rPr>
                <w:b/>
              </w:rPr>
            </w:pPr>
            <w:r w:rsidRPr="00546D32">
              <w:rPr>
                <w:b/>
              </w:rPr>
              <w:t>Email address:</w:t>
            </w:r>
          </w:p>
          <w:p w14:paraId="23186D1C" w14:textId="77777777" w:rsidR="00546D32" w:rsidRPr="00546D32" w:rsidRDefault="00546D32" w:rsidP="002C1567"/>
        </w:tc>
      </w:tr>
    </w:tbl>
    <w:p w14:paraId="60BBC0A0" w14:textId="77777777" w:rsidR="00546D32" w:rsidRPr="00546D32" w:rsidRDefault="00546D32" w:rsidP="00546D32"/>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3"/>
      </w:tblGrid>
      <w:tr w:rsidR="00546D32" w:rsidRPr="00546D32" w14:paraId="546FF10D" w14:textId="77777777" w:rsidTr="00546D32">
        <w:trPr>
          <w:trHeight w:val="3220"/>
        </w:trPr>
        <w:tc>
          <w:tcPr>
            <w:tcW w:w="10433" w:type="dxa"/>
            <w:shd w:val="clear" w:color="auto" w:fill="auto"/>
          </w:tcPr>
          <w:p w14:paraId="1DD99491" w14:textId="77777777" w:rsidR="00546D32" w:rsidRPr="00546D32" w:rsidRDefault="00546D32" w:rsidP="002C1567">
            <w:pPr>
              <w:rPr>
                <w:b/>
              </w:rPr>
            </w:pPr>
            <w:r w:rsidRPr="00546D32">
              <w:rPr>
                <w:b/>
              </w:rPr>
              <w:t>About you:</w:t>
            </w:r>
          </w:p>
          <w:p w14:paraId="3F253B5E" w14:textId="77777777" w:rsidR="00546D32" w:rsidRPr="00546D32" w:rsidRDefault="00546D32" w:rsidP="002C1567">
            <w:r w:rsidRPr="00546D32">
              <w:t>Tell us a little about yourself – anything that may be relevant…. Experience, family, interests, skills.</w:t>
            </w:r>
          </w:p>
          <w:p w14:paraId="126363F0" w14:textId="77777777" w:rsidR="00546D32" w:rsidRPr="00546D32" w:rsidRDefault="00546D32" w:rsidP="002C1567"/>
          <w:p w14:paraId="09FD990D" w14:textId="77777777" w:rsidR="00546D32" w:rsidRPr="00546D32" w:rsidRDefault="00546D32" w:rsidP="002C1567"/>
          <w:p w14:paraId="60E5374D" w14:textId="77777777" w:rsidR="00546D32" w:rsidRPr="00546D32" w:rsidRDefault="00546D32" w:rsidP="002C1567">
            <w:r w:rsidRPr="00546D32">
              <w:br/>
            </w:r>
          </w:p>
          <w:p w14:paraId="54876BEC" w14:textId="77777777" w:rsidR="00546D32" w:rsidRPr="00546D32" w:rsidRDefault="00546D32" w:rsidP="002C1567"/>
          <w:p w14:paraId="6A442C9A" w14:textId="77777777" w:rsidR="00546D32" w:rsidRPr="00546D32" w:rsidRDefault="00546D32" w:rsidP="002C1567"/>
        </w:tc>
      </w:tr>
    </w:tbl>
    <w:p w14:paraId="657F6925" w14:textId="77777777" w:rsidR="00546D32" w:rsidRPr="00546D32" w:rsidRDefault="00546D32" w:rsidP="00546D32"/>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546D32" w:rsidRPr="00546D32" w14:paraId="571B082D" w14:textId="77777777" w:rsidTr="00546D32">
        <w:trPr>
          <w:trHeight w:val="6151"/>
        </w:trPr>
        <w:tc>
          <w:tcPr>
            <w:tcW w:w="10462" w:type="dxa"/>
            <w:shd w:val="clear" w:color="auto" w:fill="auto"/>
          </w:tcPr>
          <w:p w14:paraId="63F1A015" w14:textId="77777777" w:rsidR="00546D32" w:rsidRPr="00546D32" w:rsidRDefault="00546D32" w:rsidP="002C1567">
            <w:pPr>
              <w:rPr>
                <w:b/>
              </w:rPr>
            </w:pPr>
            <w:r w:rsidRPr="00546D32">
              <w:rPr>
                <w:b/>
              </w:rPr>
              <w:lastRenderedPageBreak/>
              <w:t>What interests you about being involved with our PPG?</w:t>
            </w:r>
          </w:p>
          <w:p w14:paraId="47973832" w14:textId="77777777" w:rsidR="00546D32" w:rsidRPr="00546D32" w:rsidRDefault="00546D32" w:rsidP="002C1567">
            <w:pPr>
              <w:rPr>
                <w:b/>
              </w:rPr>
            </w:pPr>
          </w:p>
          <w:p w14:paraId="0F53A597" w14:textId="77777777" w:rsidR="00546D32" w:rsidRPr="00546D32" w:rsidRDefault="00546D32" w:rsidP="002C1567">
            <w:pPr>
              <w:rPr>
                <w:b/>
              </w:rPr>
            </w:pPr>
          </w:p>
          <w:p w14:paraId="17045A04" w14:textId="77777777" w:rsidR="00546D32" w:rsidRPr="00546D32" w:rsidRDefault="00546D32" w:rsidP="002C1567">
            <w:pPr>
              <w:rPr>
                <w:b/>
              </w:rPr>
            </w:pPr>
          </w:p>
          <w:p w14:paraId="1CFDFBDC" w14:textId="77777777" w:rsidR="00546D32" w:rsidRPr="00546D32" w:rsidRDefault="00546D32" w:rsidP="002C1567">
            <w:pPr>
              <w:rPr>
                <w:b/>
              </w:rPr>
            </w:pPr>
          </w:p>
          <w:p w14:paraId="56B3E76F" w14:textId="77777777" w:rsidR="00546D32" w:rsidRPr="00546D32" w:rsidRDefault="00546D32" w:rsidP="002C1567">
            <w:pPr>
              <w:rPr>
                <w:b/>
              </w:rPr>
            </w:pPr>
          </w:p>
          <w:p w14:paraId="4EC27639" w14:textId="77777777" w:rsidR="00546D32" w:rsidRPr="00546D32" w:rsidRDefault="00546D32" w:rsidP="002C1567">
            <w:pPr>
              <w:rPr>
                <w:b/>
              </w:rPr>
            </w:pPr>
          </w:p>
          <w:p w14:paraId="153E4DF0" w14:textId="77777777" w:rsidR="00546D32" w:rsidRPr="00546D32" w:rsidRDefault="00546D32" w:rsidP="002C1567">
            <w:pPr>
              <w:rPr>
                <w:b/>
              </w:rPr>
            </w:pPr>
          </w:p>
          <w:p w14:paraId="1240B2E0" w14:textId="77777777" w:rsidR="00546D32" w:rsidRPr="00546D32" w:rsidRDefault="00546D32" w:rsidP="002C1567">
            <w:pPr>
              <w:rPr>
                <w:b/>
              </w:rPr>
            </w:pPr>
          </w:p>
        </w:tc>
      </w:tr>
    </w:tbl>
    <w:p w14:paraId="43158728" w14:textId="77777777" w:rsidR="0078669B" w:rsidRPr="00546D32" w:rsidRDefault="0078669B"/>
    <w:sectPr w:rsidR="0078669B" w:rsidRPr="00546D32" w:rsidSect="00546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32"/>
    <w:rsid w:val="000A172D"/>
    <w:rsid w:val="002156F2"/>
    <w:rsid w:val="00546D32"/>
    <w:rsid w:val="00786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2FBD"/>
  <w15:chartTrackingRefBased/>
  <w15:docId w15:val="{39959218-2923-4FE1-BA58-BB57C746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32"/>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6D32"/>
    <w:rPr>
      <w:szCs w:val="32"/>
    </w:rPr>
  </w:style>
  <w:style w:type="paragraph" w:styleId="BalloonText">
    <w:name w:val="Balloon Text"/>
    <w:basedOn w:val="Normal"/>
    <w:link w:val="BalloonTextChar"/>
    <w:uiPriority w:val="99"/>
    <w:semiHidden/>
    <w:unhideWhenUsed/>
    <w:rsid w:val="00546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KB. Brooks</dc:creator>
  <cp:keywords/>
  <dc:description/>
  <cp:lastModifiedBy>Amy Griffiths</cp:lastModifiedBy>
  <cp:revision>2</cp:revision>
  <cp:lastPrinted>2024-06-13T07:57:00Z</cp:lastPrinted>
  <dcterms:created xsi:type="dcterms:W3CDTF">2024-06-13T07:50:00Z</dcterms:created>
  <dcterms:modified xsi:type="dcterms:W3CDTF">2024-06-13T09:21:00Z</dcterms:modified>
</cp:coreProperties>
</file>