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C2BB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56"/>
          <w:szCs w:val="56"/>
        </w:rPr>
      </w:pPr>
      <w:r w:rsidRPr="00515F2A">
        <w:rPr>
          <w:rFonts w:ascii="Segoe UI" w:hAnsi="Segoe UI" w:cs="Segoe UI"/>
          <w:b/>
          <w:color w:val="2E74B5"/>
          <w:sz w:val="56"/>
          <w:szCs w:val="56"/>
        </w:rPr>
        <w:t>The Clarkson Surgery</w:t>
      </w:r>
    </w:p>
    <w:p w14:paraId="0E947E0B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</w:rPr>
      </w:pPr>
      <w:r w:rsidRPr="00515F2A">
        <w:rPr>
          <w:rFonts w:ascii="Segoe UI" w:hAnsi="Segoe UI" w:cs="Segoe UI"/>
          <w:b/>
          <w:color w:val="2E74B5"/>
        </w:rPr>
        <w:t>DE HAVILLAND ROAD, WISBECH, CAMBS.  PE13 3AN</w:t>
      </w:r>
    </w:p>
    <w:p w14:paraId="71B41414" w14:textId="77777777" w:rsidR="003E7C66" w:rsidRDefault="003E7C66" w:rsidP="00515F2A">
      <w:pPr>
        <w:rPr>
          <w:rFonts w:ascii="Segoe UI" w:hAnsi="Segoe UI" w:cs="Segoe UI"/>
          <w:b/>
          <w:color w:val="2E74B5"/>
          <w:sz w:val="22"/>
          <w:szCs w:val="22"/>
        </w:rPr>
      </w:pPr>
    </w:p>
    <w:p w14:paraId="24734A4A" w14:textId="77777777" w:rsidR="00515F2A" w:rsidRPr="00515F2A" w:rsidRDefault="00515F2A" w:rsidP="00515F2A">
      <w:pPr>
        <w:rPr>
          <w:rFonts w:ascii="Segoe UI" w:hAnsi="Segoe UI" w:cs="Segoe UI"/>
          <w:b/>
          <w:color w:val="2E74B5"/>
          <w:sz w:val="22"/>
          <w:szCs w:val="22"/>
        </w:rPr>
      </w:pPr>
    </w:p>
    <w:p w14:paraId="75F5B8A5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Cs w:val="24"/>
        </w:rPr>
      </w:pPr>
    </w:p>
    <w:p w14:paraId="6EB981E2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>DO YOU LOOK AFTER SOMEONE WHO IS FRAIL, DISABLED, ILL OR MENTALLY ILL?</w:t>
      </w:r>
    </w:p>
    <w:p w14:paraId="5DB8A353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0F5E9A78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AS A SURGERY WE ARE LOOKING TO IDENTIFY CARERS, TO PROVIDE HELP &amp; SUPPORT. </w:t>
      </w:r>
    </w:p>
    <w:p w14:paraId="3B58B5FA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5549FD21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UNFORTUNATELY THERE ARE “HIDDEN” OR UNIDENTIFIED CARER’S LOOKING AFTER FAMILY MEMBERS, HELPING A FRIEND OR A NEIGHBOUR WITH EVERY DAY TASKS WHO OFTEN GO UNDETECTED OR DO NOT IDENTIFY THEMSELVES AS A CARER. </w:t>
      </w:r>
    </w:p>
    <w:p w14:paraId="1280B581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6EBFD985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THERE IS NO DEFINITION TO A CARER, ANYONE </w:t>
      </w:r>
      <w:r w:rsidR="003E7C66" w:rsidRPr="00515F2A">
        <w:rPr>
          <w:rFonts w:ascii="Segoe UI" w:hAnsi="Segoe UI" w:cs="Segoe UI"/>
          <w:b/>
          <w:color w:val="2E74B5"/>
          <w:sz w:val="26"/>
          <w:szCs w:val="26"/>
        </w:rPr>
        <w:t>CAN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 BE A CARER. </w:t>
      </w:r>
    </w:p>
    <w:p w14:paraId="5108C458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8"/>
          <w:szCs w:val="28"/>
        </w:rPr>
      </w:pPr>
    </w:p>
    <w:p w14:paraId="586135B7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Cs w:val="24"/>
        </w:rPr>
      </w:pPr>
      <w:r w:rsidRPr="00515F2A">
        <w:rPr>
          <w:rFonts w:ascii="Segoe UI" w:hAnsi="Segoe UI" w:cs="Segoe UI"/>
          <w:noProof/>
          <w:lang w:eastAsia="en-GB"/>
        </w:rPr>
        <w:drawing>
          <wp:inline distT="0" distB="0" distL="0" distR="0" wp14:anchorId="07148D2B" wp14:editId="3A785961">
            <wp:extent cx="4143375" cy="1104900"/>
            <wp:effectExtent l="0" t="0" r="9525" b="0"/>
            <wp:docPr id="1" name="Picture 1" descr="Support for carers - Keech Hospice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for carers - Keech Hospice Ca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8DD7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Cs w:val="24"/>
        </w:rPr>
      </w:pPr>
    </w:p>
    <w:p w14:paraId="278C3B36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Cs w:val="24"/>
        </w:rPr>
      </w:pPr>
    </w:p>
    <w:p w14:paraId="49C852BE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Cs w:val="24"/>
        </w:rPr>
      </w:pPr>
    </w:p>
    <w:p w14:paraId="251B31D8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THE ROLE OF A CARER IS AN IMPORTANT &amp; VALUED ROLE. </w:t>
      </w:r>
    </w:p>
    <w:p w14:paraId="1F53F7C0" w14:textId="77777777" w:rsidR="00BE46B4" w:rsidRPr="00515F2A" w:rsidRDefault="00BE46B4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>OFTEN 24 HOURS A DAY</w:t>
      </w:r>
      <w:r w:rsidR="006F10CB" w:rsidRPr="00515F2A">
        <w:rPr>
          <w:rFonts w:ascii="Segoe UI" w:hAnsi="Segoe UI" w:cs="Segoe UI"/>
          <w:b/>
          <w:color w:val="2E74B5"/>
          <w:sz w:val="26"/>
          <w:szCs w:val="26"/>
        </w:rPr>
        <w:t>,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 IT CAN BE DEMANDING &amp; ISOLATING. </w:t>
      </w:r>
    </w:p>
    <w:p w14:paraId="735430C7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7FE02CB0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AS A CARER, YOU ARE ENTITLED TO HAVE </w:t>
      </w:r>
      <w:r w:rsidRPr="007A6FED">
        <w:rPr>
          <w:rFonts w:ascii="Segoe UI" w:hAnsi="Segoe UI" w:cs="Segoe UI"/>
          <w:b/>
          <w:sz w:val="26"/>
          <w:szCs w:val="26"/>
        </w:rPr>
        <w:t>YOUR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 NEEDS ASSESSED. </w:t>
      </w:r>
    </w:p>
    <w:p w14:paraId="561F5971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0BB7277C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OUR </w:t>
      </w:r>
      <w:r w:rsidRPr="007A6FED">
        <w:rPr>
          <w:rFonts w:ascii="Segoe UI" w:hAnsi="Segoe UI" w:cs="Segoe UI"/>
          <w:b/>
          <w:color w:val="920097"/>
          <w:sz w:val="26"/>
          <w:szCs w:val="26"/>
        </w:rPr>
        <w:t>PCN SOCIAL PRESCRIBERS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 WILL PROVIDE A FREE CARER’S ASSESSMENT. THEY WILL GIVE YOU THE CHANCE TO TALK ABOUT YOUR NEEDS AND WAYS YOU CAN RECEIVE HELP. </w:t>
      </w:r>
    </w:p>
    <w:p w14:paraId="0C7274F3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THEY WILL ALSO REVIEW THE CARE NEEDS OF THE PERSON YOU CARE FOR. </w:t>
      </w:r>
    </w:p>
    <w:p w14:paraId="1DFD4AE6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</w:p>
    <w:p w14:paraId="192F0B03" w14:textId="77777777" w:rsidR="003E7C66" w:rsidRPr="00515F2A" w:rsidRDefault="003E7C66" w:rsidP="00BE46B4">
      <w:pPr>
        <w:jc w:val="center"/>
        <w:rPr>
          <w:rFonts w:ascii="Segoe UI" w:hAnsi="Segoe UI" w:cs="Segoe UI"/>
          <w:b/>
          <w:color w:val="2E74B5"/>
          <w:sz w:val="26"/>
          <w:szCs w:val="26"/>
        </w:rPr>
      </w:pP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IF YOU FEEL THIS APPLIES TO </w:t>
      </w:r>
      <w:r w:rsidRPr="007A6FED">
        <w:rPr>
          <w:rFonts w:ascii="Segoe UI" w:hAnsi="Segoe UI" w:cs="Segoe UI"/>
          <w:b/>
          <w:sz w:val="26"/>
          <w:szCs w:val="26"/>
        </w:rPr>
        <w:t xml:space="preserve">YOU 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 xml:space="preserve">OR YOU KNOW </w:t>
      </w:r>
      <w:r w:rsidRPr="007A6FED">
        <w:rPr>
          <w:rFonts w:ascii="Segoe UI" w:hAnsi="Segoe UI" w:cs="Segoe UI"/>
          <w:b/>
          <w:sz w:val="26"/>
          <w:szCs w:val="26"/>
        </w:rPr>
        <w:t xml:space="preserve">SOMEONE 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>WHO WOULD BENEFIT FROM THIS HELP, THEN PLEASE ENQUIRE AT RECEPTION TO RECEIVE A “</w:t>
      </w:r>
      <w:r w:rsidRPr="007A6FED">
        <w:rPr>
          <w:rFonts w:ascii="Segoe UI" w:hAnsi="Segoe UI" w:cs="Segoe UI"/>
          <w:b/>
          <w:color w:val="C05800"/>
          <w:sz w:val="26"/>
          <w:szCs w:val="26"/>
        </w:rPr>
        <w:t>CARERS IDENTIFICATION &amp; REFERRAL FORM</w:t>
      </w:r>
      <w:r w:rsidRPr="00515F2A">
        <w:rPr>
          <w:rFonts w:ascii="Segoe UI" w:hAnsi="Segoe UI" w:cs="Segoe UI"/>
          <w:b/>
          <w:color w:val="2E74B5"/>
          <w:sz w:val="26"/>
          <w:szCs w:val="26"/>
        </w:rPr>
        <w:t>”</w:t>
      </w:r>
    </w:p>
    <w:p w14:paraId="3CC62112" w14:textId="77777777" w:rsidR="00D45528" w:rsidRPr="00515F2A" w:rsidRDefault="00D45528" w:rsidP="00515F2A">
      <w:pPr>
        <w:jc w:val="center"/>
        <w:rPr>
          <w:rFonts w:ascii="Segoe UI" w:hAnsi="Segoe UI" w:cs="Segoe UI"/>
          <w:b/>
          <w:color w:val="2E74B5"/>
          <w:sz w:val="56"/>
          <w:szCs w:val="56"/>
        </w:rPr>
      </w:pPr>
      <w:r w:rsidRPr="00515F2A">
        <w:rPr>
          <w:rFonts w:ascii="Segoe UI" w:hAnsi="Segoe UI" w:cs="Segoe UI"/>
          <w:b/>
          <w:color w:val="2E74B5"/>
          <w:sz w:val="56"/>
          <w:szCs w:val="56"/>
        </w:rPr>
        <w:lastRenderedPageBreak/>
        <w:t>The Clarkson Surgery</w:t>
      </w:r>
    </w:p>
    <w:p w14:paraId="17EF851C" w14:textId="77777777" w:rsidR="00D45528" w:rsidRPr="00515F2A" w:rsidRDefault="00D45528" w:rsidP="00D45528">
      <w:pPr>
        <w:jc w:val="center"/>
        <w:rPr>
          <w:rFonts w:ascii="Segoe UI" w:hAnsi="Segoe UI" w:cs="Segoe UI"/>
          <w:b/>
          <w:color w:val="2E74B5"/>
        </w:rPr>
      </w:pPr>
      <w:r w:rsidRPr="00515F2A">
        <w:rPr>
          <w:rFonts w:ascii="Segoe UI" w:hAnsi="Segoe UI" w:cs="Segoe UI"/>
          <w:b/>
          <w:color w:val="2E74B5"/>
        </w:rPr>
        <w:t>DE HAVILLAND ROAD, WISBECH, CAMBS.  PE13 3AN</w:t>
      </w:r>
    </w:p>
    <w:p w14:paraId="5AD24748" w14:textId="77777777" w:rsidR="00D45528" w:rsidRPr="00515F2A" w:rsidRDefault="00D45528">
      <w:pPr>
        <w:rPr>
          <w:rFonts w:ascii="Segoe UI" w:hAnsi="Segoe UI" w:cs="Segoe UI"/>
        </w:rPr>
      </w:pPr>
    </w:p>
    <w:p w14:paraId="50057344" w14:textId="77777777" w:rsidR="00D45528" w:rsidRPr="00515F2A" w:rsidRDefault="00D45528" w:rsidP="00D45528">
      <w:pPr>
        <w:jc w:val="center"/>
        <w:rPr>
          <w:rFonts w:ascii="Segoe UI" w:hAnsi="Segoe UI" w:cs="Segoe UI"/>
          <w:b/>
          <w:color w:val="2E74B5" w:themeColor="accent1" w:themeShade="BF"/>
          <w:sz w:val="26"/>
          <w:szCs w:val="26"/>
        </w:rPr>
      </w:pPr>
      <w:r w:rsidRPr="00515F2A">
        <w:rPr>
          <w:rFonts w:ascii="Segoe UI" w:hAnsi="Segoe UI" w:cs="Segoe UI"/>
          <w:b/>
          <w:color w:val="2E74B5" w:themeColor="accent1" w:themeShade="BF"/>
          <w:sz w:val="26"/>
          <w:szCs w:val="26"/>
        </w:rPr>
        <w:t>CARERS IDENTIFICATION &amp; REFERRAL FORM</w:t>
      </w:r>
    </w:p>
    <w:p w14:paraId="7C23D6EF" w14:textId="77777777" w:rsidR="00D45528" w:rsidRPr="00515F2A" w:rsidRDefault="00D45528" w:rsidP="00D45528">
      <w:pPr>
        <w:jc w:val="center"/>
        <w:rPr>
          <w:rFonts w:ascii="Segoe UI" w:hAnsi="Segoe UI" w:cs="Segoe UI"/>
          <w:b/>
          <w:color w:val="2E74B5" w:themeColor="accent1" w:themeShade="BF"/>
          <w:sz w:val="26"/>
          <w:szCs w:val="26"/>
        </w:rPr>
      </w:pPr>
    </w:p>
    <w:p w14:paraId="05F989DC" w14:textId="77777777" w:rsidR="00D45528" w:rsidRPr="00515F2A" w:rsidRDefault="00D45528" w:rsidP="00D45528">
      <w:pPr>
        <w:jc w:val="center"/>
        <w:rPr>
          <w:rFonts w:ascii="Segoe UI" w:hAnsi="Segoe UI" w:cs="Segoe UI"/>
          <w:b/>
          <w:color w:val="2E74B5" w:themeColor="accent1" w:themeShade="BF"/>
          <w:sz w:val="22"/>
          <w:szCs w:val="22"/>
        </w:rPr>
      </w:pPr>
      <w:r w:rsidRPr="00515F2A">
        <w:rPr>
          <w:rFonts w:ascii="Segoe UI" w:hAnsi="Segoe UI" w:cs="Segoe UI"/>
          <w:b/>
          <w:color w:val="2E74B5" w:themeColor="accent1" w:themeShade="BF"/>
          <w:sz w:val="22"/>
          <w:szCs w:val="22"/>
        </w:rPr>
        <w:t>WE WILL PASS YOUR DETAILS ONTO OUR SOCIAL PRESCRIBER TEAM, TO LOOK IN</w:t>
      </w:r>
      <w:r w:rsidR="00F25859">
        <w:rPr>
          <w:rFonts w:ascii="Segoe UI" w:hAnsi="Segoe UI" w:cs="Segoe UI"/>
          <w:b/>
          <w:color w:val="2E74B5" w:themeColor="accent1" w:themeShade="BF"/>
          <w:sz w:val="22"/>
          <w:szCs w:val="22"/>
        </w:rPr>
        <w:t>TO YOUR NEEDS, AT YOUR REQUEST.</w:t>
      </w:r>
    </w:p>
    <w:p w14:paraId="512A7A4A" w14:textId="77777777" w:rsidR="00D45528" w:rsidRPr="00515F2A" w:rsidRDefault="00D45528" w:rsidP="00D45528">
      <w:pPr>
        <w:jc w:val="center"/>
        <w:rPr>
          <w:rFonts w:ascii="Segoe UI" w:hAnsi="Segoe UI" w:cs="Segoe UI"/>
          <w:b/>
          <w:color w:val="2E74B5" w:themeColor="accent1" w:themeShade="BF"/>
        </w:rPr>
      </w:pPr>
    </w:p>
    <w:p w14:paraId="65A239A7" w14:textId="77777777" w:rsidR="00D45528" w:rsidRPr="00515F2A" w:rsidRDefault="00D45528" w:rsidP="00D45528">
      <w:pPr>
        <w:rPr>
          <w:rFonts w:ascii="Segoe UI" w:hAnsi="Segoe UI" w:cs="Segoe UI"/>
          <w:b/>
          <w:color w:val="2E74B5" w:themeColor="accent1" w:themeShade="BF"/>
          <w:sz w:val="22"/>
          <w:szCs w:val="22"/>
        </w:rPr>
      </w:pPr>
      <w:r w:rsidRPr="00515F2A">
        <w:rPr>
          <w:rFonts w:ascii="Segoe UI" w:hAnsi="Segoe UI" w:cs="Segoe UI"/>
          <w:b/>
          <w:color w:val="2E74B5" w:themeColor="accent1" w:themeShade="BF"/>
          <w:sz w:val="22"/>
          <w:szCs w:val="22"/>
        </w:rPr>
        <w:t xml:space="preserve">YOUR DETAILS: </w:t>
      </w:r>
    </w:p>
    <w:p w14:paraId="1B8AB488" w14:textId="77777777" w:rsidR="00CD51F6" w:rsidRPr="00515F2A" w:rsidRDefault="00CD51F6" w:rsidP="00D45528">
      <w:pPr>
        <w:rPr>
          <w:rFonts w:ascii="Segoe UI" w:hAnsi="Segoe UI" w:cs="Segoe UI"/>
          <w:b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51F6" w:rsidRPr="00515F2A" w14:paraId="4C3F6B16" w14:textId="77777777" w:rsidTr="00CD51F6">
        <w:tc>
          <w:tcPr>
            <w:tcW w:w="4508" w:type="dxa"/>
          </w:tcPr>
          <w:p w14:paraId="333C785C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Name</w:t>
            </w:r>
          </w:p>
        </w:tc>
        <w:tc>
          <w:tcPr>
            <w:tcW w:w="4508" w:type="dxa"/>
          </w:tcPr>
          <w:p w14:paraId="31E228AE" w14:textId="77777777" w:rsidR="00CD51F6" w:rsidRPr="00515F2A" w:rsidRDefault="00CD51F6" w:rsidP="00D45528">
            <w:pPr>
              <w:rPr>
                <w:rFonts w:ascii="Segoe UI" w:hAnsi="Segoe UI" w:cs="Segoe U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45EE01E3" w14:textId="77777777" w:rsidTr="00CD51F6">
        <w:tc>
          <w:tcPr>
            <w:tcW w:w="4508" w:type="dxa"/>
          </w:tcPr>
          <w:p w14:paraId="37FBF698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Date of Birth</w:t>
            </w:r>
          </w:p>
        </w:tc>
        <w:tc>
          <w:tcPr>
            <w:tcW w:w="4508" w:type="dxa"/>
          </w:tcPr>
          <w:p w14:paraId="5830099F" w14:textId="77777777" w:rsidR="00CD51F6" w:rsidRPr="00515F2A" w:rsidRDefault="00CD51F6" w:rsidP="00D45528">
            <w:pPr>
              <w:rPr>
                <w:rFonts w:ascii="Segoe UI" w:hAnsi="Segoe UI" w:cs="Segoe U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08F7F67E" w14:textId="77777777" w:rsidTr="00CD51F6">
        <w:tc>
          <w:tcPr>
            <w:tcW w:w="4508" w:type="dxa"/>
          </w:tcPr>
          <w:p w14:paraId="56CB353C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Address</w:t>
            </w:r>
          </w:p>
          <w:p w14:paraId="4CC61B7C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</w:p>
          <w:p w14:paraId="671931F8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C9EF3B3" w14:textId="77777777" w:rsidR="00CD51F6" w:rsidRPr="00515F2A" w:rsidRDefault="00CD51F6" w:rsidP="00D45528">
            <w:pPr>
              <w:rPr>
                <w:rFonts w:ascii="Segoe UI" w:hAnsi="Segoe UI" w:cs="Segoe U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14F36609" w14:textId="77777777" w:rsidTr="00CD51F6">
        <w:tc>
          <w:tcPr>
            <w:tcW w:w="4508" w:type="dxa"/>
          </w:tcPr>
          <w:p w14:paraId="2BB7F8CC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Contact Telephone Number </w:t>
            </w:r>
          </w:p>
        </w:tc>
        <w:tc>
          <w:tcPr>
            <w:tcW w:w="4508" w:type="dxa"/>
          </w:tcPr>
          <w:p w14:paraId="4BD0665A" w14:textId="77777777" w:rsidR="00CD51F6" w:rsidRPr="00515F2A" w:rsidRDefault="00CD51F6" w:rsidP="00D45528">
            <w:pPr>
              <w:rPr>
                <w:rFonts w:ascii="Segoe UI" w:hAnsi="Segoe UI" w:cs="Segoe U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705A7E54" w14:textId="77777777" w:rsidTr="00CD51F6">
        <w:tc>
          <w:tcPr>
            <w:tcW w:w="4508" w:type="dxa"/>
          </w:tcPr>
          <w:p w14:paraId="589E2ADB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Email Address</w:t>
            </w:r>
          </w:p>
        </w:tc>
        <w:tc>
          <w:tcPr>
            <w:tcW w:w="4508" w:type="dxa"/>
          </w:tcPr>
          <w:p w14:paraId="46DEE741" w14:textId="77777777" w:rsidR="00CD51F6" w:rsidRPr="00515F2A" w:rsidRDefault="00CD51F6" w:rsidP="00D45528">
            <w:pPr>
              <w:rPr>
                <w:rFonts w:ascii="Segoe UI" w:hAnsi="Segoe UI" w:cs="Segoe UI"/>
                <w:b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7E160C95" w14:textId="77777777" w:rsidTr="00CD51F6">
        <w:tc>
          <w:tcPr>
            <w:tcW w:w="4508" w:type="dxa"/>
          </w:tcPr>
          <w:p w14:paraId="5AAD54ED" w14:textId="77777777" w:rsidR="00CD51F6" w:rsidRPr="00515F2A" w:rsidRDefault="00CF7CDD" w:rsidP="00CF7CDD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Please refer me to the Social Prescriber team</w:t>
            </w:r>
          </w:p>
        </w:tc>
        <w:tc>
          <w:tcPr>
            <w:tcW w:w="4508" w:type="dxa"/>
          </w:tcPr>
          <w:p w14:paraId="469FDE0A" w14:textId="1A12B71D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YES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B07A55B" wp14:editId="4F5F7B62">
                      <wp:extent cx="238125" cy="133350"/>
                      <wp:effectExtent l="0" t="0" r="28575" b="19050"/>
                      <wp:docPr id="2" name="Rectangle 2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702AF" id="Rectangle 2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                             NO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B561E54" wp14:editId="61D6651D">
                      <wp:extent cx="238125" cy="133350"/>
                      <wp:effectExtent l="0" t="0" r="28575" b="19050"/>
                      <wp:docPr id="3" name="Rectangle 3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5C76E" id="Rectangle 3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00CD51F6" w:rsidRPr="00515F2A" w14:paraId="2B3B5D55" w14:textId="77777777" w:rsidTr="00CD51F6">
        <w:tc>
          <w:tcPr>
            <w:tcW w:w="4508" w:type="dxa"/>
          </w:tcPr>
          <w:p w14:paraId="2EEDA000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Reason for referral? What help do you require? Please provide information.</w:t>
            </w:r>
          </w:p>
          <w:p w14:paraId="6D1FDAD1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</w:p>
          <w:p w14:paraId="7A1A7451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</w:p>
          <w:p w14:paraId="63ED32F2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DC860EE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29703640" w14:textId="77777777" w:rsidTr="00CD51F6">
        <w:tc>
          <w:tcPr>
            <w:tcW w:w="4508" w:type="dxa"/>
          </w:tcPr>
          <w:p w14:paraId="1F785BAD" w14:textId="77777777" w:rsidR="00CD51F6" w:rsidRPr="00515F2A" w:rsidRDefault="00CD51F6" w:rsidP="00CD6D17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Do you give consent for Clarkson Surgery to </w:t>
            </w:r>
            <w:r w:rsidR="00CD6D17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record you</w:t>
            </w:r>
            <w:r w:rsidR="00F25859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 a</w:t>
            </w:r>
            <w:r w:rsidR="00CD6D17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s a</w:t>
            </w:r>
            <w:r w:rsidR="00F25859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 carer on your notes</w:t>
            </w:r>
            <w:r w:rsidR="00CD6D17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 </w:t>
            </w:r>
            <w:r w:rsidR="00F25859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&amp;</w:t>
            </w:r>
            <w:r w:rsidR="00CD6D17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 </w:t>
            </w: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share information with the PCN Social Prescribing team?</w:t>
            </w:r>
          </w:p>
        </w:tc>
        <w:tc>
          <w:tcPr>
            <w:tcW w:w="4508" w:type="dxa"/>
          </w:tcPr>
          <w:p w14:paraId="6761AE7F" w14:textId="108322E5" w:rsidR="00CD51F6" w:rsidRPr="00515F2A" w:rsidRDefault="00CD51F6" w:rsidP="00CD51F6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YES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1DE66D6" wp14:editId="1C1BE9B3">
                      <wp:extent cx="238125" cy="133350"/>
                      <wp:effectExtent l="0" t="0" r="28575" b="19050"/>
                      <wp:docPr id="5" name="Rectangle 5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FD645" id="Rectangle 5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                             NO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C02D2FE" wp14:editId="636501FC">
                      <wp:extent cx="238125" cy="133350"/>
                      <wp:effectExtent l="0" t="0" r="28575" b="19050"/>
                      <wp:docPr id="4" name="Rectangle 4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C7FB7" id="Rectangle 4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00CD51F6" w:rsidRPr="00515F2A" w14:paraId="67959566" w14:textId="77777777" w:rsidTr="00CD51F6">
        <w:tc>
          <w:tcPr>
            <w:tcW w:w="4508" w:type="dxa"/>
          </w:tcPr>
          <w:p w14:paraId="50DDEF3E" w14:textId="77777777" w:rsidR="00CD51F6" w:rsidRPr="00515F2A" w:rsidRDefault="00CD51F6" w:rsidP="00CD51F6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Do you consent for the social prescribers team to contact your directly?</w:t>
            </w:r>
          </w:p>
        </w:tc>
        <w:tc>
          <w:tcPr>
            <w:tcW w:w="4508" w:type="dxa"/>
          </w:tcPr>
          <w:p w14:paraId="6D300DFD" w14:textId="738997EC" w:rsidR="00CD51F6" w:rsidRPr="00515F2A" w:rsidRDefault="00CD51F6" w:rsidP="00CD51F6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YES 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00963605" wp14:editId="1DA305E8">
                      <wp:extent cx="238125" cy="133350"/>
                      <wp:effectExtent l="0" t="0" r="28575" b="19050"/>
                      <wp:docPr id="7" name="Rectangle 7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BC341F" id="Rectangle 7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                            NO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4A8B83A" wp14:editId="27B041A5">
                      <wp:extent cx="238125" cy="133350"/>
                      <wp:effectExtent l="0" t="0" r="28575" b="19050"/>
                      <wp:docPr id="6" name="Rectangle 6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B1A61" id="Rectangle 6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001F1537" w:rsidRPr="00515F2A" w14:paraId="34E1BE36" w14:textId="77777777" w:rsidTr="00CD51F6">
        <w:tc>
          <w:tcPr>
            <w:tcW w:w="4508" w:type="dxa"/>
          </w:tcPr>
          <w:p w14:paraId="709158DF" w14:textId="77777777" w:rsidR="001F1537" w:rsidRPr="00CF7CDD" w:rsidRDefault="001F1537" w:rsidP="00DA18F9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CF7CDD">
              <w:rPr>
                <w:rFonts w:ascii="Segoe UI" w:hAnsi="Segoe UI" w:cs="Segoe UI"/>
                <w:color w:val="0070C0"/>
                <w:sz w:val="22"/>
                <w:szCs w:val="22"/>
              </w:rPr>
              <w:t xml:space="preserve">Carers who provide regular and substantial care are </w:t>
            </w:r>
            <w:r>
              <w:rPr>
                <w:rFonts w:ascii="Segoe UI" w:hAnsi="Segoe UI" w:cs="Segoe UI"/>
                <w:color w:val="0070C0"/>
                <w:sz w:val="22"/>
                <w:szCs w:val="22"/>
              </w:rPr>
              <w:t>entitled to a Carer</w:t>
            </w:r>
            <w:r w:rsidR="00DA18F9">
              <w:rPr>
                <w:rFonts w:ascii="Segoe UI" w:hAnsi="Segoe UI" w:cs="Segoe UI"/>
                <w:color w:val="0070C0"/>
                <w:sz w:val="22"/>
                <w:szCs w:val="22"/>
              </w:rPr>
              <w:t>’s</w:t>
            </w:r>
            <w:r>
              <w:rPr>
                <w:rFonts w:ascii="Segoe UI" w:hAnsi="Segoe UI" w:cs="Segoe UI"/>
                <w:color w:val="0070C0"/>
                <w:sz w:val="22"/>
                <w:szCs w:val="22"/>
              </w:rPr>
              <w:t xml:space="preserve"> </w:t>
            </w:r>
            <w:r w:rsidR="00DA18F9">
              <w:rPr>
                <w:rFonts w:ascii="Segoe UI" w:hAnsi="Segoe UI" w:cs="Segoe UI"/>
                <w:color w:val="0070C0"/>
                <w:sz w:val="22"/>
                <w:szCs w:val="22"/>
              </w:rPr>
              <w:t>Health Check?</w:t>
            </w:r>
          </w:p>
        </w:tc>
        <w:tc>
          <w:tcPr>
            <w:tcW w:w="4508" w:type="dxa"/>
          </w:tcPr>
          <w:p w14:paraId="130B55A8" w14:textId="03F30DBF" w:rsidR="001F1537" w:rsidRPr="00515F2A" w:rsidRDefault="001F1537" w:rsidP="001F1537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YES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E63068C" wp14:editId="57FED823">
                      <wp:extent cx="238125" cy="133350"/>
                      <wp:effectExtent l="0" t="0" r="28575" b="19050"/>
                      <wp:docPr id="9" name="Rectangle 9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E6D463" id="Rectangle 9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515F2A"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  <w:t xml:space="preserve">                             NO </w:t>
            </w:r>
            <w:r w:rsidR="007A6FED" w:rsidRPr="00515F2A">
              <w:rPr>
                <w:rFonts w:ascii="Segoe UI" w:hAnsi="Segoe UI" w:cs="Segoe UI"/>
                <w:noProof/>
                <w:color w:val="5B9BD5" w:themeColor="accent1"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5D6ABEF" wp14:editId="078ECB77">
                      <wp:extent cx="238125" cy="133350"/>
                      <wp:effectExtent l="0" t="0" r="28575" b="19050"/>
                      <wp:docPr id="8" name="Rectangle 8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27D86" id="Rectangle 8" o:spid="_x0000_s1026" alt="tick box" style="width:18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534AEF96" w14:textId="77777777" w:rsidR="00CD51F6" w:rsidRPr="00515F2A" w:rsidRDefault="00CD51F6" w:rsidP="00D45528">
      <w:pPr>
        <w:rPr>
          <w:rFonts w:ascii="Segoe UI" w:hAnsi="Segoe UI" w:cs="Segoe UI"/>
          <w:b/>
          <w:color w:val="2E74B5" w:themeColor="accent1" w:themeShade="BF"/>
          <w:sz w:val="24"/>
          <w:szCs w:val="24"/>
        </w:rPr>
      </w:pPr>
    </w:p>
    <w:p w14:paraId="7CD642C0" w14:textId="77777777" w:rsidR="00CD51F6" w:rsidRPr="00515F2A" w:rsidRDefault="00CD51F6" w:rsidP="00D45528">
      <w:pPr>
        <w:rPr>
          <w:rFonts w:ascii="Segoe UI" w:hAnsi="Segoe UI" w:cs="Segoe UI"/>
          <w:b/>
          <w:color w:val="2E74B5" w:themeColor="accent1" w:themeShade="BF"/>
          <w:sz w:val="22"/>
          <w:szCs w:val="22"/>
        </w:rPr>
      </w:pPr>
      <w:r w:rsidRPr="00515F2A">
        <w:rPr>
          <w:rFonts w:ascii="Segoe UI" w:hAnsi="Segoe UI" w:cs="Segoe UI"/>
          <w:b/>
          <w:color w:val="2E74B5" w:themeColor="accent1" w:themeShade="BF"/>
          <w:sz w:val="22"/>
          <w:szCs w:val="22"/>
        </w:rPr>
        <w:t>DETAILS OF THE PERSON YOUR CARE FOR:</w:t>
      </w:r>
    </w:p>
    <w:p w14:paraId="42CBCA38" w14:textId="77777777" w:rsidR="00CD51F6" w:rsidRPr="00515F2A" w:rsidRDefault="00CD51F6" w:rsidP="00D45528">
      <w:pPr>
        <w:rPr>
          <w:rFonts w:ascii="Segoe UI" w:hAnsi="Segoe UI" w:cs="Segoe UI"/>
          <w:b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51F6" w:rsidRPr="00515F2A" w14:paraId="3C118725" w14:textId="77777777" w:rsidTr="00CD51F6">
        <w:tc>
          <w:tcPr>
            <w:tcW w:w="4508" w:type="dxa"/>
          </w:tcPr>
          <w:p w14:paraId="1F199399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Name:</w:t>
            </w:r>
          </w:p>
        </w:tc>
        <w:tc>
          <w:tcPr>
            <w:tcW w:w="4508" w:type="dxa"/>
          </w:tcPr>
          <w:p w14:paraId="33401279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458DDC3C" w14:textId="77777777" w:rsidTr="00CD51F6">
        <w:tc>
          <w:tcPr>
            <w:tcW w:w="4508" w:type="dxa"/>
          </w:tcPr>
          <w:p w14:paraId="077A7275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Date of Birth</w:t>
            </w:r>
          </w:p>
        </w:tc>
        <w:tc>
          <w:tcPr>
            <w:tcW w:w="4508" w:type="dxa"/>
          </w:tcPr>
          <w:p w14:paraId="7F85A813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5D3D2FE1" w14:textId="77777777" w:rsidTr="00CD51F6">
        <w:tc>
          <w:tcPr>
            <w:tcW w:w="4508" w:type="dxa"/>
          </w:tcPr>
          <w:p w14:paraId="6E46C309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Address (If </w:t>
            </w:r>
            <w:r w:rsidR="00515F2A"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different from above)</w:t>
            </w:r>
          </w:p>
        </w:tc>
        <w:tc>
          <w:tcPr>
            <w:tcW w:w="4508" w:type="dxa"/>
          </w:tcPr>
          <w:p w14:paraId="2BB516EC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0BBB5011" w14:textId="77777777" w:rsidTr="00CD51F6">
        <w:tc>
          <w:tcPr>
            <w:tcW w:w="4508" w:type="dxa"/>
          </w:tcPr>
          <w:p w14:paraId="0F62A3E8" w14:textId="77777777" w:rsidR="00CD51F6" w:rsidRPr="00515F2A" w:rsidRDefault="00515F2A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 xml:space="preserve">Contact Telephone number: </w:t>
            </w:r>
          </w:p>
        </w:tc>
        <w:tc>
          <w:tcPr>
            <w:tcW w:w="4508" w:type="dxa"/>
          </w:tcPr>
          <w:p w14:paraId="5636B49A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718AA7DC" w14:textId="77777777" w:rsidTr="00CD51F6">
        <w:tc>
          <w:tcPr>
            <w:tcW w:w="4508" w:type="dxa"/>
          </w:tcPr>
          <w:p w14:paraId="2BFB40AB" w14:textId="77777777" w:rsidR="00CD51F6" w:rsidRPr="00515F2A" w:rsidRDefault="00515F2A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GP Details (If different from your own)</w:t>
            </w:r>
          </w:p>
        </w:tc>
        <w:tc>
          <w:tcPr>
            <w:tcW w:w="4508" w:type="dxa"/>
          </w:tcPr>
          <w:p w14:paraId="60ECA534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  <w:tr w:rsidR="00CD51F6" w:rsidRPr="00515F2A" w14:paraId="1E211166" w14:textId="77777777" w:rsidTr="00CD51F6">
        <w:tc>
          <w:tcPr>
            <w:tcW w:w="4508" w:type="dxa"/>
          </w:tcPr>
          <w:p w14:paraId="6F56994E" w14:textId="77777777" w:rsidR="00CD51F6" w:rsidRPr="00515F2A" w:rsidRDefault="00515F2A" w:rsidP="00D45528">
            <w:pPr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</w:pPr>
            <w:r w:rsidRPr="00515F2A">
              <w:rPr>
                <w:rFonts w:ascii="Segoe UI" w:hAnsi="Segoe UI" w:cs="Segoe UI"/>
                <w:color w:val="2E74B5" w:themeColor="accent1" w:themeShade="BF"/>
                <w:sz w:val="22"/>
                <w:szCs w:val="22"/>
              </w:rPr>
              <w:t>Relationship to Carer</w:t>
            </w:r>
          </w:p>
        </w:tc>
        <w:tc>
          <w:tcPr>
            <w:tcW w:w="4508" w:type="dxa"/>
          </w:tcPr>
          <w:p w14:paraId="6844453D" w14:textId="77777777" w:rsidR="00CD51F6" w:rsidRPr="00515F2A" w:rsidRDefault="00CD51F6" w:rsidP="00D45528">
            <w:pPr>
              <w:rPr>
                <w:rFonts w:ascii="Segoe UI" w:hAnsi="Segoe UI" w:cs="Segoe UI"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75A54088" w14:textId="77777777" w:rsidR="00DA18F9" w:rsidRDefault="00DA18F9" w:rsidP="00D45528">
      <w:pPr>
        <w:rPr>
          <w:rFonts w:ascii="Segoe UI" w:hAnsi="Segoe UI" w:cs="Segoe UI"/>
          <w:b/>
          <w:color w:val="2E74B5" w:themeColor="accent1" w:themeShade="BF"/>
          <w:sz w:val="24"/>
          <w:szCs w:val="24"/>
        </w:rPr>
      </w:pPr>
    </w:p>
    <w:p w14:paraId="5FA99060" w14:textId="77777777" w:rsidR="00515F2A" w:rsidRPr="00CD6D17" w:rsidRDefault="00515F2A" w:rsidP="00D45528">
      <w:pPr>
        <w:rPr>
          <w:rFonts w:ascii="Segoe UI" w:hAnsi="Segoe UI" w:cs="Segoe UI"/>
          <w:b/>
          <w:color w:val="2E74B5" w:themeColor="accent1" w:themeShade="BF"/>
          <w:sz w:val="24"/>
          <w:szCs w:val="24"/>
        </w:rPr>
      </w:pPr>
      <w:r w:rsidRPr="00CD6D17">
        <w:rPr>
          <w:rFonts w:ascii="Segoe UI" w:hAnsi="Segoe UI" w:cs="Segoe UI"/>
          <w:b/>
          <w:color w:val="2E74B5" w:themeColor="accent1" w:themeShade="BF"/>
          <w:sz w:val="24"/>
          <w:szCs w:val="24"/>
        </w:rPr>
        <w:t>Signature:</w:t>
      </w:r>
      <w:r w:rsidR="001F1537">
        <w:rPr>
          <w:rFonts w:ascii="Segoe UI" w:hAnsi="Segoe UI" w:cs="Segoe UI"/>
          <w:b/>
          <w:color w:val="2E74B5" w:themeColor="accent1" w:themeShade="BF"/>
          <w:sz w:val="24"/>
          <w:szCs w:val="24"/>
        </w:rPr>
        <w:tab/>
      </w:r>
      <w:r w:rsidR="001F1537">
        <w:rPr>
          <w:rFonts w:ascii="Segoe UI" w:hAnsi="Segoe UI" w:cs="Segoe UI"/>
          <w:b/>
          <w:color w:val="2E74B5" w:themeColor="accent1" w:themeShade="BF"/>
          <w:sz w:val="24"/>
          <w:szCs w:val="24"/>
        </w:rPr>
        <w:tab/>
      </w:r>
      <w:r w:rsidR="001F1537">
        <w:rPr>
          <w:rFonts w:ascii="Segoe UI" w:hAnsi="Segoe UI" w:cs="Segoe UI"/>
          <w:b/>
          <w:color w:val="2E74B5" w:themeColor="accent1" w:themeShade="BF"/>
          <w:sz w:val="24"/>
          <w:szCs w:val="24"/>
        </w:rPr>
        <w:tab/>
      </w:r>
      <w:r w:rsidR="001F1537">
        <w:rPr>
          <w:rFonts w:ascii="Segoe UI" w:hAnsi="Segoe UI" w:cs="Segoe UI"/>
          <w:b/>
          <w:color w:val="2E74B5" w:themeColor="accent1" w:themeShade="BF"/>
          <w:sz w:val="24"/>
          <w:szCs w:val="24"/>
        </w:rPr>
        <w:tab/>
      </w:r>
      <w:r w:rsidR="001F1537">
        <w:rPr>
          <w:rFonts w:ascii="Segoe UI" w:hAnsi="Segoe UI" w:cs="Segoe UI"/>
          <w:b/>
          <w:color w:val="2E74B5" w:themeColor="accent1" w:themeShade="BF"/>
          <w:sz w:val="24"/>
          <w:szCs w:val="24"/>
        </w:rPr>
        <w:tab/>
        <w:t xml:space="preserve">   </w:t>
      </w:r>
      <w:r w:rsidR="001F1537" w:rsidRPr="00CD6D17">
        <w:rPr>
          <w:rFonts w:ascii="Segoe UI" w:hAnsi="Segoe UI" w:cs="Segoe UI"/>
          <w:b/>
          <w:color w:val="2E74B5" w:themeColor="accent1" w:themeShade="BF"/>
          <w:sz w:val="24"/>
          <w:szCs w:val="24"/>
        </w:rPr>
        <w:t xml:space="preserve">Date: </w:t>
      </w:r>
    </w:p>
    <w:sectPr w:rsidR="00515F2A" w:rsidRPr="00CD6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B4"/>
    <w:rsid w:val="00067DD8"/>
    <w:rsid w:val="001F1537"/>
    <w:rsid w:val="003E7C66"/>
    <w:rsid w:val="00515F2A"/>
    <w:rsid w:val="006F10CB"/>
    <w:rsid w:val="007A6FED"/>
    <w:rsid w:val="00BE46B4"/>
    <w:rsid w:val="00CD51F6"/>
    <w:rsid w:val="00CD6D17"/>
    <w:rsid w:val="00CF7CDD"/>
    <w:rsid w:val="00D039DA"/>
    <w:rsid w:val="00D45528"/>
    <w:rsid w:val="00DA18F9"/>
    <w:rsid w:val="00EF20DB"/>
    <w:rsid w:val="00F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FEA3"/>
  <w15:chartTrackingRefBased/>
  <w15:docId w15:val="{96257197-C5D8-4F06-A598-160782D8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LW. Wojtowycz</dc:creator>
  <cp:keywords/>
  <dc:description/>
  <cp:lastModifiedBy>Amy Griffiths</cp:lastModifiedBy>
  <cp:revision>8</cp:revision>
  <dcterms:created xsi:type="dcterms:W3CDTF">2024-01-25T15:30:00Z</dcterms:created>
  <dcterms:modified xsi:type="dcterms:W3CDTF">2024-06-27T13:19:00Z</dcterms:modified>
</cp:coreProperties>
</file>